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538AB976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>г. Ростов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 _____________202</w:t>
      </w:r>
      <w:r w:rsidR="00FE01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="0050163F" w:rsidRPr="00167AFA">
        <w:rPr>
          <w:rFonts w:ascii="Times New Roman" w:hAnsi="Times New Roman" w:cs="Times New Roman"/>
          <w:sz w:val="24"/>
          <w:szCs w:val="24"/>
        </w:rPr>
        <w:t>Менячихина</w:t>
      </w:r>
      <w:proofErr w:type="spellEnd"/>
      <w:r w:rsidR="0050163F" w:rsidRPr="00167AFA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0EAF0930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62D352D6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>с 1</w:t>
      </w:r>
      <w:r w:rsidR="00FE01B1">
        <w:rPr>
          <w:rStyle w:val="0pt"/>
          <w:rFonts w:eastAsiaTheme="minorHAnsi"/>
          <w:sz w:val="24"/>
          <w:szCs w:val="24"/>
        </w:rPr>
        <w:t>0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5B36C6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5B36C6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2</w:t>
      </w:r>
      <w:r w:rsidR="00FE01B1">
        <w:rPr>
          <w:rStyle w:val="0pt"/>
          <w:rFonts w:eastAsiaTheme="minorHAnsi"/>
          <w:sz w:val="24"/>
          <w:szCs w:val="24"/>
        </w:rPr>
        <w:t>3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5B36C6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FE01B1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5B36C6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36C6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5B36C6">
        <w:rPr>
          <w:rFonts w:ascii="Times New Roman" w:hAnsi="Times New Roman" w:cs="Times New Roman"/>
          <w:sz w:val="24"/>
          <w:szCs w:val="24"/>
        </w:rPr>
        <w:t>Организации</w:t>
      </w:r>
      <w:r w:rsidRPr="005B36C6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5B36C6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5B36C6">
        <w:t xml:space="preserve"> </w:t>
      </w:r>
      <w:r w:rsidR="00B719BC" w:rsidRPr="005B36C6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5B36C6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5B36C6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C6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5B36C6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5B36C6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5B36C6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5B36C6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5B36C6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5B36C6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5B36C6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5B36C6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5B36C6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6C6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152153, Ярославская область, г. Ростов, ул. Ленинская, д.56.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5B80F644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.03234643786370007100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2A1BB95F" w14:textId="1A06E580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3A258F">
              <w:rPr>
                <w:rFonts w:ascii="Times New Roman" w:hAnsi="Times New Roman" w:cs="Times New Roman"/>
                <w:sz w:val="24"/>
                <w:szCs w:val="24"/>
              </w:rPr>
              <w:t>Менячихин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E3FDDF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F62CC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AA1CA9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18A6F0" w14:textId="3619618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BF4260" w14:textId="77777777" w:rsidR="005B36C6" w:rsidRDefault="005B36C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301A32B9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6" w:name="bookmark8"/>
      <w:r>
        <w:t>Перечень мероприятий, организуемых для детей в период оказания Организацией услуг</w:t>
      </w:r>
      <w:bookmarkEnd w:id="6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</w:t>
            </w:r>
            <w:proofErr w:type="spellStart"/>
            <w:r w:rsidRPr="00855846">
              <w:rPr>
                <w:rStyle w:val="0pt"/>
                <w:sz w:val="24"/>
                <w:szCs w:val="24"/>
              </w:rPr>
              <w:t>индивидуальная,групповая</w:t>
            </w:r>
            <w:proofErr w:type="spellEnd"/>
            <w:r w:rsidRPr="00855846">
              <w:rPr>
                <w:rStyle w:val="0pt"/>
                <w:sz w:val="24"/>
                <w:szCs w:val="24"/>
              </w:rPr>
              <w:t>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5B36C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40F9E"/>
    <w:rsid w:val="002C596C"/>
    <w:rsid w:val="002F043A"/>
    <w:rsid w:val="002F0E0B"/>
    <w:rsid w:val="003A258F"/>
    <w:rsid w:val="003F7FEB"/>
    <w:rsid w:val="004C4E57"/>
    <w:rsid w:val="0050163F"/>
    <w:rsid w:val="005B36C6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A73EA"/>
    <w:rsid w:val="00F118DE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Чиркова</cp:lastModifiedBy>
  <cp:revision>21</cp:revision>
  <cp:lastPrinted>2021-04-19T07:50:00Z</cp:lastPrinted>
  <dcterms:created xsi:type="dcterms:W3CDTF">2021-04-19T06:05:00Z</dcterms:created>
  <dcterms:modified xsi:type="dcterms:W3CDTF">2024-04-23T13:13:00Z</dcterms:modified>
</cp:coreProperties>
</file>