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04BD" w14:textId="63B547C1" w:rsidR="00CA73EA" w:rsidRP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Договор</w:t>
      </w:r>
    </w:p>
    <w:p w14:paraId="3C8EA3FC" w14:textId="5AB69EBC" w:rsidR="00915671" w:rsidRDefault="00915671" w:rsidP="009156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671">
        <w:rPr>
          <w:rFonts w:ascii="Times New Roman" w:hAnsi="Times New Roman" w:cs="Times New Roman"/>
          <w:b/>
          <w:sz w:val="28"/>
          <w:szCs w:val="28"/>
        </w:rPr>
        <w:t>об организации отдыха и оздоровления ребенка</w:t>
      </w:r>
    </w:p>
    <w:p w14:paraId="6355595D" w14:textId="538AB976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671">
        <w:rPr>
          <w:rFonts w:ascii="Times New Roman" w:hAnsi="Times New Roman" w:cs="Times New Roman"/>
          <w:sz w:val="24"/>
          <w:szCs w:val="24"/>
        </w:rPr>
        <w:t>г. Ростов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«___» _____________202</w:t>
      </w:r>
      <w:r w:rsidR="00FE01B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285AC49" w14:textId="0D2F59D8" w:rsidR="00915671" w:rsidRDefault="00915671" w:rsidP="009156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1824F" w14:textId="565D16AD" w:rsidR="00BA0933" w:rsidRDefault="002F0E0B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671" w:rsidRPr="00167AFA">
        <w:rPr>
          <w:rFonts w:ascii="Times New Roman" w:hAnsi="Times New Roman" w:cs="Times New Roman"/>
          <w:sz w:val="24"/>
          <w:szCs w:val="24"/>
        </w:rPr>
        <w:t>Муниципальное автономное учреждение детский оздоровительный центр «Борок», именуемый в дальнейшем «Организация»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в лице директора Менячихина Александра Николаевича, действующего на основании Устава, с одной стороны и </w:t>
      </w:r>
    </w:p>
    <w:p w14:paraId="640F4BF9" w14:textId="48B80322" w:rsidR="0050163F" w:rsidRPr="00167AFA" w:rsidRDefault="00BA0933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0163F"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50163F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14413DF" w14:textId="69C96A92" w:rsidR="0050163F" w:rsidRPr="00167AFA" w:rsidRDefault="0050163F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родителя (законного представителя) ребенка)</w:t>
      </w:r>
    </w:p>
    <w:p w14:paraId="6638160E" w14:textId="77777777" w:rsidR="00BA0933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именуемый в дальнейшем «Заказчик», с другой стороны, действующий в интересах несовершеннолетнего</w:t>
      </w:r>
    </w:p>
    <w:p w14:paraId="6C96678B" w14:textId="5E97D663" w:rsidR="00915671" w:rsidRPr="00167AFA" w:rsidRDefault="0050163F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Pr="00BA093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</w:t>
      </w:r>
      <w:r w:rsidR="00F62A8B" w:rsidRPr="00BA0933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2F043A" w:rsidRPr="00167AF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AE099D" w14:textId="3863DCDD" w:rsidR="00BA0933" w:rsidRDefault="0050163F" w:rsidP="00BA09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(фамилия, имя, отчество (при наличии) ребенка, дата рождения</w:t>
      </w:r>
      <w:r w:rsidR="00BA0933">
        <w:rPr>
          <w:rFonts w:ascii="Times New Roman" w:hAnsi="Times New Roman" w:cs="Times New Roman"/>
          <w:sz w:val="24"/>
          <w:szCs w:val="24"/>
        </w:rPr>
        <w:t>)</w:t>
      </w:r>
    </w:p>
    <w:p w14:paraId="09B0B886" w14:textId="4A37C761" w:rsidR="00BA0933" w:rsidRPr="00BA0933" w:rsidRDefault="00BA0933" w:rsidP="00BA0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659BE774" w14:textId="29FD74E0" w:rsidR="00BA0933" w:rsidRPr="00167AFA" w:rsidRDefault="00BA0933" w:rsidP="0050163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(свидетельство о рождении/паспорт</w:t>
      </w:r>
      <w:r w:rsidR="00240F9E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5D613D1" w14:textId="70EFAFA6" w:rsidR="0050163F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и</w:t>
      </w:r>
      <w:r w:rsidR="0050163F" w:rsidRPr="00167AFA">
        <w:rPr>
          <w:rFonts w:ascii="Times New Roman" w:hAnsi="Times New Roman" w:cs="Times New Roman"/>
          <w:sz w:val="24"/>
          <w:szCs w:val="24"/>
        </w:rPr>
        <w:t>менуемый</w:t>
      </w:r>
      <w:r w:rsidRPr="00167AFA">
        <w:rPr>
          <w:rFonts w:ascii="Times New Roman" w:hAnsi="Times New Roman" w:cs="Times New Roman"/>
          <w:sz w:val="24"/>
          <w:szCs w:val="24"/>
        </w:rPr>
        <w:t xml:space="preserve"> в дальнейшем «Ребенок», также совместно именуемые «Стороны», заключили настоящий Договор о нижеследующем:</w:t>
      </w:r>
    </w:p>
    <w:p w14:paraId="36325769" w14:textId="44502465" w:rsidR="002F043A" w:rsidRPr="00167AFA" w:rsidRDefault="002F043A" w:rsidP="005016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11AF2" w14:textId="17888A0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55846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1BC82E9B" w14:textId="69B0C25A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5CF459" w14:textId="0D8CD301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 указанные в настоящем Договоре.</w:t>
      </w:r>
    </w:p>
    <w:p w14:paraId="3816EAE0" w14:textId="5BC8DAC2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1.2. Сроки оказания услуг Организацией (далее - период смены): </w:t>
      </w:r>
      <w:r w:rsidRPr="00167AFA">
        <w:rPr>
          <w:rStyle w:val="0pt"/>
          <w:rFonts w:eastAsiaTheme="minorHAnsi"/>
          <w:sz w:val="24"/>
          <w:szCs w:val="24"/>
        </w:rPr>
        <w:t xml:space="preserve">с </w:t>
      </w:r>
      <w:r w:rsidR="00485630">
        <w:rPr>
          <w:rStyle w:val="0pt"/>
          <w:rFonts w:eastAsiaTheme="minorHAnsi"/>
          <w:sz w:val="24"/>
          <w:szCs w:val="24"/>
        </w:rPr>
        <w:t>25</w:t>
      </w:r>
      <w:r w:rsidRPr="00167AFA">
        <w:rPr>
          <w:rStyle w:val="0pt"/>
          <w:rFonts w:eastAsiaTheme="minorHAnsi"/>
          <w:sz w:val="24"/>
          <w:szCs w:val="24"/>
        </w:rPr>
        <w:t xml:space="preserve"> ию</w:t>
      </w:r>
      <w:r w:rsidR="00485630">
        <w:rPr>
          <w:rStyle w:val="0pt"/>
          <w:rFonts w:eastAsiaTheme="minorHAnsi"/>
          <w:sz w:val="24"/>
          <w:szCs w:val="24"/>
        </w:rPr>
        <w:t>л</w:t>
      </w:r>
      <w:r w:rsidRPr="00167AFA">
        <w:rPr>
          <w:rStyle w:val="0pt"/>
          <w:rFonts w:eastAsiaTheme="minorHAnsi"/>
          <w:sz w:val="24"/>
          <w:szCs w:val="24"/>
        </w:rPr>
        <w:t>я 202</w:t>
      </w:r>
      <w:r w:rsidR="00485630">
        <w:rPr>
          <w:rStyle w:val="0pt"/>
          <w:rFonts w:eastAsiaTheme="minorHAnsi"/>
          <w:sz w:val="24"/>
          <w:szCs w:val="24"/>
        </w:rPr>
        <w:t>4</w:t>
      </w:r>
      <w:r w:rsidRPr="00167AFA">
        <w:rPr>
          <w:rStyle w:val="0pt"/>
          <w:rFonts w:eastAsiaTheme="minorHAnsi"/>
          <w:sz w:val="24"/>
          <w:szCs w:val="24"/>
        </w:rPr>
        <w:t xml:space="preserve"> года по </w:t>
      </w:r>
      <w:r w:rsidR="00485630">
        <w:rPr>
          <w:rStyle w:val="0pt"/>
          <w:rFonts w:eastAsiaTheme="minorHAnsi"/>
          <w:sz w:val="24"/>
          <w:szCs w:val="24"/>
        </w:rPr>
        <w:t>07</w:t>
      </w:r>
      <w:r w:rsidRPr="00167AFA">
        <w:rPr>
          <w:rStyle w:val="0pt"/>
          <w:rFonts w:eastAsiaTheme="minorHAnsi"/>
          <w:sz w:val="24"/>
          <w:szCs w:val="24"/>
        </w:rPr>
        <w:t xml:space="preserve"> </w:t>
      </w:r>
      <w:r w:rsidR="00485630">
        <w:rPr>
          <w:rStyle w:val="0pt"/>
          <w:rFonts w:eastAsiaTheme="minorHAnsi"/>
          <w:sz w:val="24"/>
          <w:szCs w:val="24"/>
        </w:rPr>
        <w:t>августа</w:t>
      </w:r>
      <w:r w:rsidRPr="00167AFA">
        <w:rPr>
          <w:rStyle w:val="0pt"/>
          <w:rFonts w:eastAsiaTheme="minorHAnsi"/>
          <w:sz w:val="24"/>
          <w:szCs w:val="24"/>
        </w:rPr>
        <w:t xml:space="preserve"> 202</w:t>
      </w:r>
      <w:r w:rsidR="00FE01B1">
        <w:rPr>
          <w:rStyle w:val="0pt"/>
          <w:rFonts w:eastAsiaTheme="minorHAnsi"/>
          <w:sz w:val="24"/>
          <w:szCs w:val="24"/>
        </w:rPr>
        <w:t>4</w:t>
      </w:r>
      <w:r w:rsidRPr="00167AFA">
        <w:rPr>
          <w:rStyle w:val="0pt"/>
          <w:rFonts w:eastAsiaTheme="minorHAnsi"/>
          <w:sz w:val="24"/>
          <w:szCs w:val="24"/>
        </w:rPr>
        <w:t xml:space="preserve"> года.</w:t>
      </w:r>
    </w:p>
    <w:p w14:paraId="623D669E" w14:textId="406AE550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1.3. Место оказания услуг Организацией: Ярославская обл., Борисоглебский </w:t>
      </w:r>
      <w:r w:rsidRPr="00167AFA">
        <w:rPr>
          <w:rFonts w:ascii="Times New Roman" w:hAnsi="Times New Roman" w:cs="Times New Roman"/>
          <w:sz w:val="24"/>
          <w:szCs w:val="24"/>
          <w:lang w:val="en-US" w:bidi="en-US"/>
        </w:rPr>
        <w:t>p</w:t>
      </w:r>
      <w:r w:rsidRPr="00167AFA">
        <w:rPr>
          <w:rFonts w:ascii="Times New Roman" w:hAnsi="Times New Roman" w:cs="Times New Roman"/>
          <w:sz w:val="24"/>
          <w:szCs w:val="24"/>
        </w:rPr>
        <w:t>-он, с. Селище.</w:t>
      </w:r>
    </w:p>
    <w:p w14:paraId="6896B408" w14:textId="77777777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14:paraId="788581AD" w14:textId="795E078C" w:rsidR="002F043A" w:rsidRPr="00167AF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 w:rsidR="00F62A8B" w:rsidRPr="00167AFA">
        <w:rPr>
          <w:rFonts w:ascii="Times New Roman" w:hAnsi="Times New Roman" w:cs="Times New Roman"/>
          <w:sz w:val="24"/>
          <w:szCs w:val="24"/>
        </w:rPr>
        <w:t xml:space="preserve">   </w:t>
      </w:r>
      <w:r w:rsidRPr="00167AFA">
        <w:rPr>
          <w:rFonts w:ascii="Times New Roman" w:hAnsi="Times New Roman" w:cs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14:paraId="1F94E8A6" w14:textId="77777777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DBBA2" w14:textId="2AE74E10" w:rsidR="002F043A" w:rsidRPr="00855846" w:rsidRDefault="002F043A" w:rsidP="002F043A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855846">
        <w:rPr>
          <w:rFonts w:ascii="Times New Roman" w:hAnsi="Times New Roman" w:cs="Times New Roman"/>
          <w:b/>
          <w:sz w:val="28"/>
          <w:szCs w:val="28"/>
        </w:rPr>
        <w:t>Взаимодействие Сторон</w:t>
      </w:r>
      <w:bookmarkEnd w:id="0"/>
    </w:p>
    <w:p w14:paraId="0EF3F53F" w14:textId="4004FC6C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  </w:t>
      </w:r>
      <w:r w:rsidR="002F043A" w:rsidRPr="00F62A8B">
        <w:rPr>
          <w:rFonts w:ascii="Times New Roman" w:hAnsi="Times New Roman" w:cs="Times New Roman"/>
          <w:sz w:val="24"/>
          <w:szCs w:val="24"/>
        </w:rPr>
        <w:t>Организация обязана:</w:t>
      </w:r>
    </w:p>
    <w:p w14:paraId="401418A0" w14:textId="1A548292" w:rsidR="002F043A" w:rsidRPr="00F62A8B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14:paraId="5E018871" w14:textId="20E9F024" w:rsidR="002F043A" w:rsidRPr="002F043A" w:rsidRDefault="00F62A8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2F0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2F043A" w:rsidRPr="002F043A">
        <w:rPr>
          <w:rFonts w:ascii="Times New Roman" w:hAnsi="Times New Roman" w:cs="Times New Roman"/>
          <w:sz w:val="24"/>
          <w:szCs w:val="24"/>
        </w:rPr>
        <w:t>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14:paraId="7BDC3A7A" w14:textId="56ACD8C6" w:rsidR="002F043A" w:rsidRPr="002F043A" w:rsidRDefault="002F043A" w:rsidP="002F0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43A">
        <w:rPr>
          <w:rFonts w:ascii="Times New Roman" w:hAnsi="Times New Roman" w:cs="Times New Roman"/>
          <w:sz w:val="24"/>
          <w:szCs w:val="24"/>
        </w:rPr>
        <w:t xml:space="preserve"> </w:t>
      </w:r>
      <w:r w:rsidR="00F62A8B">
        <w:rPr>
          <w:rFonts w:ascii="Times New Roman" w:hAnsi="Times New Roman" w:cs="Times New Roman"/>
          <w:sz w:val="24"/>
          <w:szCs w:val="24"/>
        </w:rPr>
        <w:t xml:space="preserve">    2.1.3. </w:t>
      </w:r>
      <w:r w:rsidRPr="002F043A">
        <w:rPr>
          <w:rFonts w:ascii="Times New Roman" w:hAnsi="Times New Roman" w:cs="Times New Roman"/>
          <w:sz w:val="24"/>
          <w:szCs w:val="24"/>
        </w:rPr>
        <w:t>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14:paraId="0D04B54A" w14:textId="477A7B9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   </w:t>
      </w:r>
      <w:r w:rsidR="002F043A"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 xml:space="preserve">2.1.4. </w:t>
      </w:r>
      <w:r w:rsidR="002F043A" w:rsidRPr="00F62A8B">
        <w:rPr>
          <w:rFonts w:ascii="Times New Roman" w:hAnsi="Times New Roman" w:cs="Times New Roman"/>
          <w:sz w:val="24"/>
          <w:szCs w:val="24"/>
        </w:rPr>
        <w:t>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A8B">
        <w:rPr>
          <w:rFonts w:ascii="Times New Roman" w:hAnsi="Times New Roman" w:cs="Times New Roman"/>
          <w:sz w:val="24"/>
          <w:szCs w:val="24"/>
        </w:rPr>
        <w:t>медицинской помощи Ребенку при несчастных случаях, травмах, отравлениях и других состояниях, и заболеваниях, угрожающих его жизни и здоровью.</w:t>
      </w:r>
    </w:p>
    <w:p w14:paraId="08AB7DBA" w14:textId="5ECF05A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2.1.5.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 транспортом.</w:t>
      </w:r>
    </w:p>
    <w:p w14:paraId="3602F1A2" w14:textId="7BF18BFC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2.1.6. </w:t>
      </w:r>
      <w:r w:rsidRPr="00F62A8B">
        <w:rPr>
          <w:rFonts w:ascii="Times New Roman" w:hAnsi="Times New Roman" w:cs="Times New Roman"/>
          <w:sz w:val="24"/>
          <w:szCs w:val="24"/>
        </w:rPr>
        <w:t>Довести до сведения Ребенка-в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14:paraId="29FC9C02" w14:textId="0ACA0EE3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A8B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14:paraId="5AF9CF7E" w14:textId="400288A7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Отказать в приеме Ребенка в Организацию в случае непредставления в определенный Организацией срок документов, указанных в </w:t>
      </w:r>
      <w:r w:rsidRPr="00F62A8B">
        <w:rPr>
          <w:rStyle w:val="2"/>
          <w:rFonts w:eastAsiaTheme="minorHAnsi"/>
          <w:sz w:val="24"/>
          <w:szCs w:val="24"/>
        </w:rPr>
        <w:t>подпункте 2.3.2 пункта 2.3.</w:t>
      </w:r>
      <w:r w:rsidRPr="00F62A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3C99FBA7" w14:textId="65CBEE58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2.2.2. </w:t>
      </w:r>
      <w:r w:rsidRPr="00F62A8B">
        <w:rPr>
          <w:rFonts w:ascii="Times New Roman" w:hAnsi="Times New Roman" w:cs="Times New Roman"/>
          <w:sz w:val="24"/>
          <w:szCs w:val="24"/>
        </w:rPr>
        <w:t>Требовать от Заказчика возмещения вреда, причиненного Ребенком Организации.</w:t>
      </w:r>
    </w:p>
    <w:p w14:paraId="7A57F833" w14:textId="4784D32A" w:rsidR="00F62A8B" w:rsidRPr="00F62A8B" w:rsidRDefault="002F0E0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 </w:t>
      </w:r>
      <w:r w:rsidR="00F62A8B" w:rsidRPr="00F62A8B"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BD9C81F" w14:textId="51DCF740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2.3.1. </w:t>
      </w:r>
      <w:r w:rsidRPr="00F62A8B">
        <w:rPr>
          <w:rFonts w:ascii="Times New Roman" w:hAnsi="Times New Roman" w:cs="Times New Roman"/>
          <w:sz w:val="24"/>
          <w:szCs w:val="24"/>
        </w:rPr>
        <w:t>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14:paraId="0CDF1007" w14:textId="1CCB215A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2.3.2. </w:t>
      </w:r>
      <w:r w:rsidRPr="00F62A8B">
        <w:rPr>
          <w:rFonts w:ascii="Times New Roman" w:hAnsi="Times New Roman" w:cs="Times New Roman"/>
          <w:sz w:val="24"/>
          <w:szCs w:val="24"/>
        </w:rPr>
        <w:t>Предоставить Организации в день заезда смены следующие документы:</w:t>
      </w:r>
    </w:p>
    <w:p w14:paraId="647689F3" w14:textId="37CB3E7B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документа, удостоверяющего личность Ребенка;</w:t>
      </w:r>
    </w:p>
    <w:p w14:paraId="32970BF7" w14:textId="0B28C4C9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копию полиса обязательного медицинского страхования Ребенка;</w:t>
      </w:r>
    </w:p>
    <w:p w14:paraId="67B2D0A7" w14:textId="36120D2A" w:rsidR="00F62A8B" w:rsidRPr="002F0E0B" w:rsidRDefault="002F0E0B" w:rsidP="00F62A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F62A8B" w:rsidRPr="002F0E0B">
        <w:rPr>
          <w:rFonts w:ascii="Times New Roman" w:hAnsi="Times New Roman" w:cs="Times New Roman"/>
          <w:i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оздоровления.</w:t>
      </w:r>
    </w:p>
    <w:p w14:paraId="51FB9346" w14:textId="1C151DD6" w:rsidR="00F62A8B" w:rsidRPr="00F62A8B" w:rsidRDefault="00F62A8B" w:rsidP="00F62A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2.3.3.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</w:t>
      </w:r>
      <w:hyperlink r:id="rId5" w:history="1"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borokcnt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@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yandex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F62A8B">
          <w:rPr>
            <w:rStyle w:val="a6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</w:p>
    <w:p w14:paraId="3B4DC0E4" w14:textId="48A351AD" w:rsidR="00F62A8B" w:rsidRPr="00F62A8B" w:rsidRDefault="002F0E0B" w:rsidP="00F62A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62A8B" w:rsidRPr="00F62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2.3.4. </w:t>
      </w:r>
      <w:r w:rsidR="00F62A8B" w:rsidRPr="00F62A8B">
        <w:rPr>
          <w:rFonts w:ascii="Times New Roman" w:hAnsi="Times New Roman" w:cs="Times New Roman"/>
          <w:sz w:val="24"/>
          <w:szCs w:val="24"/>
        </w:rPr>
        <w:t>Обеспечить перевозку Ребенка до определенного Организацией места сбора детей в сроки, установленные Организацией.</w:t>
      </w:r>
    </w:p>
    <w:p w14:paraId="30EDCA37" w14:textId="5A1B671A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 </w:t>
      </w:r>
      <w:r w:rsidRPr="00F62A8B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D735C39" w14:textId="27FB66D2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2.4.1. </w:t>
      </w:r>
      <w:r w:rsidRPr="00F62A8B">
        <w:rPr>
          <w:rFonts w:ascii="Times New Roman" w:hAnsi="Times New Roman" w:cs="Times New Roman"/>
          <w:sz w:val="24"/>
          <w:szCs w:val="24"/>
        </w:rPr>
        <w:t>Получать информацию от Организации по оказанию данной Организацией Ребенку услуг.</w:t>
      </w:r>
    </w:p>
    <w:p w14:paraId="3DA5D20C" w14:textId="5DB6E835" w:rsidR="00F62A8B" w:rsidRPr="00F62A8B" w:rsidRDefault="00F62A8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2.4.2. </w:t>
      </w:r>
      <w:r w:rsidRPr="00F62A8B">
        <w:rPr>
          <w:rFonts w:ascii="Times New Roman" w:hAnsi="Times New Roman" w:cs="Times New Roman"/>
          <w:sz w:val="24"/>
          <w:szCs w:val="24"/>
        </w:rPr>
        <w:t>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14:paraId="1D77D9F2" w14:textId="429D0C56" w:rsidR="00F62A8B" w:rsidRDefault="00F62A8B" w:rsidP="00F62A8B">
      <w:pPr>
        <w:spacing w:line="240" w:lineRule="auto"/>
        <w:jc w:val="both"/>
        <w:rPr>
          <w:rStyle w:val="75pt0pt"/>
          <w:rFonts w:eastAsiaTheme="minorHAnsi"/>
          <w:b w:val="0"/>
          <w:sz w:val="24"/>
          <w:szCs w:val="24"/>
        </w:rPr>
      </w:pPr>
      <w:r w:rsidRPr="00F62A8B">
        <w:rPr>
          <w:rFonts w:ascii="Times New Roman" w:hAnsi="Times New Roman" w:cs="Times New Roman"/>
          <w:sz w:val="24"/>
          <w:szCs w:val="24"/>
        </w:rPr>
        <w:t xml:space="preserve"> </w:t>
      </w:r>
      <w:r w:rsidR="002F0E0B">
        <w:rPr>
          <w:rFonts w:ascii="Times New Roman" w:hAnsi="Times New Roman" w:cs="Times New Roman"/>
          <w:sz w:val="24"/>
          <w:szCs w:val="24"/>
        </w:rPr>
        <w:t xml:space="preserve">      2.4.3. </w:t>
      </w:r>
      <w:r w:rsidRPr="00F62A8B">
        <w:rPr>
          <w:rFonts w:ascii="Times New Roman" w:hAnsi="Times New Roman" w:cs="Times New Roman"/>
          <w:sz w:val="24"/>
          <w:szCs w:val="24"/>
        </w:rPr>
        <w:t xml:space="preserve">Требовать от Организации возмещения ущерба и вреда, причиненного Организацией </w:t>
      </w:r>
      <w:r w:rsidRPr="002F0E0B">
        <w:rPr>
          <w:rStyle w:val="75pt0pt"/>
          <w:rFonts w:eastAsiaTheme="minorHAnsi"/>
          <w:b w:val="0"/>
          <w:sz w:val="24"/>
          <w:szCs w:val="24"/>
        </w:rPr>
        <w:t>Ребенку.</w:t>
      </w:r>
    </w:p>
    <w:p w14:paraId="512337CB" w14:textId="1F8DAAD8" w:rsidR="002F0E0B" w:rsidRDefault="002F0E0B" w:rsidP="002F0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3"/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55846">
        <w:rPr>
          <w:rFonts w:ascii="Times New Roman" w:hAnsi="Times New Roman" w:cs="Times New Roman"/>
          <w:b/>
          <w:sz w:val="28"/>
          <w:szCs w:val="28"/>
        </w:rPr>
        <w:t>Размер, сроки и порядок оплаты</w:t>
      </w:r>
      <w:bookmarkEnd w:id="1"/>
    </w:p>
    <w:p w14:paraId="4F20550A" w14:textId="13D014BB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3.1. </w:t>
      </w:r>
      <w:r w:rsidRPr="002F0E0B">
        <w:rPr>
          <w:rFonts w:ascii="Times New Roman" w:hAnsi="Times New Roman" w:cs="Times New Roman"/>
          <w:sz w:val="24"/>
          <w:szCs w:val="24"/>
        </w:rPr>
        <w:t xml:space="preserve">Стоимость услуг Организации составляет </w:t>
      </w:r>
      <w:r w:rsidR="00FE01B1">
        <w:rPr>
          <w:rStyle w:val="0pt"/>
          <w:rFonts w:eastAsiaTheme="minorHAnsi"/>
          <w:sz w:val="24"/>
          <w:szCs w:val="24"/>
        </w:rPr>
        <w:t>21</w:t>
      </w:r>
      <w:r w:rsidR="00BA0933">
        <w:rPr>
          <w:rStyle w:val="0pt"/>
          <w:rFonts w:eastAsiaTheme="minorHAnsi"/>
          <w:sz w:val="24"/>
          <w:szCs w:val="24"/>
        </w:rPr>
        <w:t xml:space="preserve"> </w:t>
      </w:r>
      <w:r w:rsidR="003A258F">
        <w:rPr>
          <w:rStyle w:val="0pt"/>
          <w:rFonts w:eastAsiaTheme="minorHAnsi"/>
          <w:sz w:val="24"/>
          <w:szCs w:val="24"/>
        </w:rPr>
        <w:t>0</w:t>
      </w:r>
      <w:r w:rsidR="00BA0933">
        <w:rPr>
          <w:rStyle w:val="0pt"/>
          <w:rFonts w:eastAsiaTheme="minorHAnsi"/>
          <w:sz w:val="24"/>
          <w:szCs w:val="24"/>
        </w:rPr>
        <w:t>00</w:t>
      </w:r>
      <w:r w:rsidRPr="002F0E0B">
        <w:rPr>
          <w:rStyle w:val="0pt"/>
          <w:rFonts w:eastAsiaTheme="minorHAnsi"/>
          <w:sz w:val="24"/>
          <w:szCs w:val="24"/>
        </w:rPr>
        <w:t xml:space="preserve">,00 </w:t>
      </w:r>
      <w:r w:rsidRPr="002F0E0B">
        <w:rPr>
          <w:rFonts w:ascii="Times New Roman" w:hAnsi="Times New Roman" w:cs="Times New Roman"/>
          <w:sz w:val="24"/>
          <w:szCs w:val="24"/>
        </w:rPr>
        <w:t>(</w:t>
      </w:r>
      <w:r w:rsidR="003A258F">
        <w:rPr>
          <w:rFonts w:ascii="Times New Roman" w:hAnsi="Times New Roman" w:cs="Times New Roman"/>
          <w:sz w:val="24"/>
          <w:szCs w:val="24"/>
        </w:rPr>
        <w:t>Д</w:t>
      </w:r>
      <w:r w:rsidR="00FE01B1">
        <w:rPr>
          <w:rFonts w:ascii="Times New Roman" w:hAnsi="Times New Roman" w:cs="Times New Roman"/>
          <w:sz w:val="24"/>
          <w:szCs w:val="24"/>
        </w:rPr>
        <w:t>вадцать одна</w:t>
      </w:r>
      <w:r w:rsidRPr="002F0E0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FE01B1">
        <w:rPr>
          <w:rFonts w:ascii="Times New Roman" w:hAnsi="Times New Roman" w:cs="Times New Roman"/>
          <w:sz w:val="24"/>
          <w:szCs w:val="24"/>
        </w:rPr>
        <w:t>а</w:t>
      </w:r>
      <w:r w:rsidR="003A258F">
        <w:rPr>
          <w:rFonts w:ascii="Times New Roman" w:hAnsi="Times New Roman" w:cs="Times New Roman"/>
          <w:sz w:val="24"/>
          <w:szCs w:val="24"/>
        </w:rPr>
        <w:t>)</w:t>
      </w:r>
      <w:r w:rsidRPr="002F0E0B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3EBF66C" w14:textId="77777777" w:rsidR="00190855" w:rsidRPr="002F0E0B" w:rsidRDefault="00190855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B48DC" w14:textId="60344D1C" w:rsid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3.2. </w:t>
      </w:r>
      <w:r w:rsidRPr="002F0E0B">
        <w:rPr>
          <w:rFonts w:ascii="Times New Roman" w:hAnsi="Times New Roman" w:cs="Times New Roman"/>
          <w:sz w:val="24"/>
          <w:szCs w:val="24"/>
        </w:rPr>
        <w:t xml:space="preserve">Оплата производится в срок после заключения договора, не позднее начала смены, в безналичном порядке на счет, указанный в </w:t>
      </w:r>
      <w:r w:rsidRPr="002F0E0B">
        <w:rPr>
          <w:rStyle w:val="2"/>
          <w:rFonts w:eastAsiaTheme="minorHAnsi"/>
          <w:sz w:val="24"/>
          <w:szCs w:val="24"/>
        </w:rPr>
        <w:t>разделе VII</w:t>
      </w:r>
      <w:r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7A6D95A" w14:textId="2C6AE727" w:rsidR="003F7FEB" w:rsidRPr="00485630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5630">
        <w:rPr>
          <w:rFonts w:ascii="Times New Roman" w:hAnsi="Times New Roman" w:cs="Times New Roman"/>
          <w:sz w:val="24"/>
          <w:szCs w:val="24"/>
        </w:rPr>
        <w:t xml:space="preserve">3.3. При отказе от оплаченной Путевки в </w:t>
      </w:r>
      <w:r w:rsidR="00A16C88" w:rsidRPr="00485630">
        <w:rPr>
          <w:rFonts w:ascii="Times New Roman" w:hAnsi="Times New Roman" w:cs="Times New Roman"/>
          <w:sz w:val="24"/>
          <w:szCs w:val="24"/>
        </w:rPr>
        <w:t>Организации</w:t>
      </w:r>
      <w:r w:rsidRPr="00485630">
        <w:rPr>
          <w:rFonts w:ascii="Times New Roman" w:hAnsi="Times New Roman" w:cs="Times New Roman"/>
          <w:sz w:val="24"/>
          <w:szCs w:val="24"/>
        </w:rPr>
        <w:t>, при наличии уважительных причин (</w:t>
      </w:r>
      <w:r w:rsidR="00A16C88" w:rsidRPr="00485630">
        <w:rPr>
          <w:rFonts w:ascii="Times New Roman" w:hAnsi="Times New Roman" w:cs="Times New Roman"/>
          <w:sz w:val="24"/>
          <w:szCs w:val="24"/>
        </w:rPr>
        <w:t>болезнь ребёнка, подтвержденная врачом</w:t>
      </w:r>
      <w:r w:rsidR="00B719BC" w:rsidRPr="00485630">
        <w:t xml:space="preserve"> </w:t>
      </w:r>
      <w:r w:rsidR="00B719BC" w:rsidRPr="00485630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485630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в полном объеме по письменному заявлению с предоставлением подтверждающих документов.</w:t>
      </w:r>
    </w:p>
    <w:p w14:paraId="19A27311" w14:textId="03E9D8D8" w:rsidR="003F7FEB" w:rsidRPr="00485630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30">
        <w:rPr>
          <w:rFonts w:ascii="Times New Roman" w:hAnsi="Times New Roman" w:cs="Times New Roman"/>
          <w:sz w:val="24"/>
          <w:szCs w:val="24"/>
        </w:rPr>
        <w:t xml:space="preserve">       3.4. В случае досрочного выезда из</w:t>
      </w:r>
      <w:r w:rsidR="00B719BC" w:rsidRPr="0048563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485630">
        <w:rPr>
          <w:rFonts w:ascii="Times New Roman" w:hAnsi="Times New Roman" w:cs="Times New Roman"/>
          <w:sz w:val="24"/>
          <w:szCs w:val="24"/>
        </w:rPr>
        <w:t>по уважительной причине (</w:t>
      </w:r>
      <w:r w:rsidR="00A16C88" w:rsidRPr="00485630">
        <w:rPr>
          <w:rFonts w:ascii="Times New Roman" w:hAnsi="Times New Roman" w:cs="Times New Roman"/>
          <w:sz w:val="24"/>
          <w:szCs w:val="24"/>
        </w:rPr>
        <w:t xml:space="preserve">болезнь ребёнка, подтвержденная </w:t>
      </w:r>
      <w:r w:rsidR="00B719BC" w:rsidRPr="00485630">
        <w:rPr>
          <w:rFonts w:ascii="Times New Roman" w:hAnsi="Times New Roman" w:cs="Times New Roman"/>
          <w:sz w:val="24"/>
          <w:szCs w:val="24"/>
        </w:rPr>
        <w:t>медицинской справкой о состоянии здоровья</w:t>
      </w:r>
      <w:r w:rsidRPr="00485630">
        <w:rPr>
          <w:rFonts w:ascii="Times New Roman" w:hAnsi="Times New Roman" w:cs="Times New Roman"/>
          <w:sz w:val="24"/>
          <w:szCs w:val="24"/>
        </w:rPr>
        <w:t>), денежные средства возвращаются Заказчику на основании письменного заявления и подтверждающих документов с удержанием фактических расходов за фактически оказанные услуги.</w:t>
      </w:r>
      <w:r w:rsidR="00BA26FF" w:rsidRPr="00485630">
        <w:rPr>
          <w:rFonts w:ascii="Times New Roman" w:hAnsi="Times New Roman" w:cs="Times New Roman"/>
          <w:sz w:val="24"/>
          <w:szCs w:val="24"/>
        </w:rPr>
        <w:t xml:space="preserve"> Возврат денежных средств</w:t>
      </w:r>
      <w:r w:rsidR="0095017B" w:rsidRPr="00485630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r w:rsidR="00BA26FF" w:rsidRPr="00485630">
        <w:rPr>
          <w:rFonts w:ascii="Times New Roman" w:hAnsi="Times New Roman" w:cs="Times New Roman"/>
          <w:sz w:val="24"/>
          <w:szCs w:val="24"/>
        </w:rPr>
        <w:t xml:space="preserve"> за день</w:t>
      </w:r>
      <w:r w:rsidR="0095017B" w:rsidRPr="00485630">
        <w:rPr>
          <w:rFonts w:ascii="Times New Roman" w:hAnsi="Times New Roman" w:cs="Times New Roman"/>
          <w:sz w:val="24"/>
          <w:szCs w:val="24"/>
        </w:rPr>
        <w:t>, когда фактически осуществлялся выезд из Организации по уважительной причине.</w:t>
      </w:r>
    </w:p>
    <w:p w14:paraId="280F07A2" w14:textId="68B7C906" w:rsidR="003F7FEB" w:rsidRDefault="003F7FEB" w:rsidP="003F7F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630">
        <w:rPr>
          <w:rFonts w:ascii="Times New Roman" w:hAnsi="Times New Roman" w:cs="Times New Roman"/>
          <w:sz w:val="24"/>
          <w:szCs w:val="24"/>
        </w:rPr>
        <w:t xml:space="preserve">       3.5. Денежные средства возвращаются Покупателю в случае невозможности предоставления услуг Исполнителем в результате действия непреодолимой силы.</w:t>
      </w:r>
    </w:p>
    <w:p w14:paraId="517F1A37" w14:textId="77777777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D6ECCB" w14:textId="6E29B365" w:rsidR="002F0E0B" w:rsidRPr="00855846" w:rsidRDefault="002F0E0B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r w:rsidRPr="00855846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Сторон</w:t>
      </w:r>
      <w:bookmarkEnd w:id="2"/>
    </w:p>
    <w:p w14:paraId="5C4735E2" w14:textId="4D8492D3" w:rsidR="002F0E0B" w:rsidRPr="002F0E0B" w:rsidRDefault="002F0E0B" w:rsidP="002F0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0E0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2F0E0B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1CD2C71B" w14:textId="248E7D15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      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14:paraId="5D2D0E67" w14:textId="549AF87D" w:rsidR="002F0E0B" w:rsidRPr="002F0E0B" w:rsidRDefault="002F0E0B" w:rsidP="002F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4.3. </w:t>
      </w:r>
      <w:r w:rsidRPr="002F0E0B">
        <w:rPr>
          <w:rFonts w:ascii="Times New Roman" w:hAnsi="Times New Roman" w:cs="Times New Roman"/>
          <w:sz w:val="24"/>
          <w:szCs w:val="24"/>
        </w:rPr>
        <w:t>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Федерации.</w:t>
      </w:r>
    </w:p>
    <w:p w14:paraId="32EB0EF8" w14:textId="6DA89D8D" w:rsidR="002F0E0B" w:rsidRPr="002F0E0B" w:rsidRDefault="002F0E0B" w:rsidP="002F0E0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67FD3" w14:textId="0E593600" w:rsidR="002F0E0B" w:rsidRDefault="002F0E0B" w:rsidP="002F0E0B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855846">
        <w:rPr>
          <w:rFonts w:ascii="Times New Roman" w:hAnsi="Times New Roman" w:cs="Times New Roman"/>
          <w:b/>
          <w:sz w:val="28"/>
          <w:szCs w:val="28"/>
        </w:rPr>
        <w:t>Основания изменения и расторжения Договора</w:t>
      </w:r>
      <w:bookmarkEnd w:id="3"/>
    </w:p>
    <w:p w14:paraId="0F794A49" w14:textId="77777777" w:rsidR="00190855" w:rsidRPr="00855846" w:rsidRDefault="00190855" w:rsidP="00190855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24B29BB8" w14:textId="2C872854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A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7A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730CA20E" w14:textId="75FCA477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5.2. </w:t>
      </w:r>
      <w:r w:rsidRPr="002F0E0B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14:paraId="46B1E67A" w14:textId="210C7B4B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5.3. </w:t>
      </w:r>
      <w:r w:rsidR="002F0E0B" w:rsidRPr="002F0E0B">
        <w:rPr>
          <w:rFonts w:ascii="Times New Roman" w:hAnsi="Times New Roman" w:cs="Times New Roman"/>
          <w:sz w:val="24"/>
          <w:szCs w:val="24"/>
        </w:rPr>
        <w:t>Настоящий Договор может быть расторгну-т досрочно по взаимному письменному соглашению Сторон.</w:t>
      </w:r>
    </w:p>
    <w:p w14:paraId="31E3A5AC" w14:textId="76E2A9C2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5.4. </w:t>
      </w:r>
      <w:r w:rsidR="002F0E0B"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14:paraId="055778AD" w14:textId="10446EC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 5.5. </w:t>
      </w:r>
      <w:r w:rsidRPr="002F0E0B">
        <w:rPr>
          <w:rFonts w:ascii="Times New Roman" w:hAnsi="Times New Roman" w:cs="Times New Roman"/>
          <w:sz w:val="24"/>
          <w:szCs w:val="24"/>
        </w:rPr>
        <w:t>Действие настоящего Договора прекращается по инициативе Организации в случаях:</w:t>
      </w:r>
    </w:p>
    <w:p w14:paraId="07BD3960" w14:textId="4D4E774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14:paraId="014ED805" w14:textId="37F149C1" w:rsidR="002F0E0B" w:rsidRPr="002F0E0B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r w:rsidR="002F0E0B" w:rsidRPr="002F0E0B">
        <w:rPr>
          <w:rStyle w:val="2"/>
          <w:rFonts w:eastAsiaTheme="minorHAnsi"/>
          <w:sz w:val="24"/>
          <w:szCs w:val="24"/>
        </w:rPr>
        <w:t>подпункте 2.3.2 пункта 2.3.</w:t>
      </w:r>
      <w:r w:rsidR="002F0E0B" w:rsidRPr="002F0E0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48C1D783" w14:textId="4FA9B8B9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5.6. </w:t>
      </w:r>
      <w:r w:rsidRPr="002F0E0B">
        <w:rPr>
          <w:rFonts w:ascii="Times New Roman" w:hAnsi="Times New Roman" w:cs="Times New Roman"/>
          <w:sz w:val="24"/>
          <w:szCs w:val="24"/>
        </w:rPr>
        <w:t>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14:paraId="4F75900F" w14:textId="64E09194" w:rsid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5.7. </w:t>
      </w:r>
      <w:r w:rsidRPr="002F0E0B">
        <w:rPr>
          <w:rFonts w:ascii="Times New Roman" w:hAnsi="Times New Roman" w:cs="Times New Roman"/>
          <w:sz w:val="24"/>
          <w:szCs w:val="24"/>
        </w:rPr>
        <w:t>Организация вправе отказаться от исполнения настоящего Договора при условии полного возмещения Заказчику убытков.</w:t>
      </w:r>
    </w:p>
    <w:p w14:paraId="163DD8F3" w14:textId="0E230F85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725E0" w14:textId="77777777" w:rsidR="00190855" w:rsidRPr="002F0E0B" w:rsidRDefault="00190855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48216" w14:textId="3B239368" w:rsidR="002F0E0B" w:rsidRDefault="002F0E0B" w:rsidP="00167AFA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bookmark6"/>
      <w:r w:rsidRPr="00855846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bookmarkEnd w:id="4"/>
    </w:p>
    <w:p w14:paraId="5EDAE228" w14:textId="77777777" w:rsidR="00190855" w:rsidRPr="00855846" w:rsidRDefault="00190855" w:rsidP="00190855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14:paraId="0CA9668C" w14:textId="77777777" w:rsidR="00167AFA" w:rsidRPr="00167AFA" w:rsidRDefault="00167AFA" w:rsidP="00167AFA">
      <w:pPr>
        <w:pStyle w:val="a5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F9F82BF" w14:textId="23C841AF" w:rsidR="002F0E0B" w:rsidRP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67AF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="002F0E0B" w:rsidRPr="00167AFA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14:paraId="3567C3DC" w14:textId="7FD101CA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6.2. </w:t>
      </w:r>
      <w:r w:rsidRPr="002F0E0B">
        <w:rPr>
          <w:rFonts w:ascii="Times New Roman" w:hAnsi="Times New Roman" w:cs="Times New Roman"/>
          <w:sz w:val="24"/>
          <w:szCs w:val="24"/>
        </w:rPr>
        <w:t>Настоящий Договор составлен |в двух экземплярах, имеющих равную юридическую силу, по одному для каждой из Сторон.</w:t>
      </w:r>
    </w:p>
    <w:p w14:paraId="68D1AD08" w14:textId="1A631186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6.3. </w:t>
      </w:r>
      <w:r w:rsidRPr="002F0E0B">
        <w:rPr>
          <w:rFonts w:ascii="Times New Roman" w:hAnsi="Times New Roman" w:cs="Times New Roman"/>
          <w:sz w:val="24"/>
          <w:szCs w:val="24"/>
        </w:rPr>
        <w:t>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EE7EB24" w14:textId="1262F22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6.4. </w:t>
      </w:r>
      <w:r w:rsidRPr="002F0E0B">
        <w:rPr>
          <w:rFonts w:ascii="Times New Roman" w:hAnsi="Times New Roman" w:cs="Times New Roman"/>
          <w:sz w:val="24"/>
          <w:szCs w:val="24"/>
        </w:rPr>
        <w:t>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14:paraId="323498C0" w14:textId="304B609E" w:rsidR="002F0E0B" w:rsidRPr="002F0E0B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6.5. </w:t>
      </w:r>
      <w:r w:rsidRPr="002F0E0B">
        <w:rPr>
          <w:rFonts w:ascii="Times New Roman" w:hAnsi="Times New Roman" w:cs="Times New Roman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79E143EB" w14:textId="6BED5598" w:rsidR="00167AFA" w:rsidRDefault="002F0E0B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E0B">
        <w:rPr>
          <w:rFonts w:ascii="Times New Roman" w:hAnsi="Times New Roman" w:cs="Times New Roman"/>
          <w:sz w:val="24"/>
          <w:szCs w:val="24"/>
        </w:rPr>
        <w:t xml:space="preserve"> </w:t>
      </w:r>
      <w:r w:rsidR="00167AFA">
        <w:rPr>
          <w:rFonts w:ascii="Times New Roman" w:hAnsi="Times New Roman" w:cs="Times New Roman"/>
          <w:sz w:val="24"/>
          <w:szCs w:val="24"/>
        </w:rPr>
        <w:t xml:space="preserve">     6.6. </w:t>
      </w:r>
      <w:r w:rsidRPr="002F0E0B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14:paraId="227FC13B" w14:textId="089C12C9" w:rsidR="00167AFA" w:rsidRDefault="00167AFA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D8C74" w14:textId="6F52F6FD" w:rsidR="00167AFA" w:rsidRPr="00855846" w:rsidRDefault="00167AFA" w:rsidP="00167AFA">
      <w:pPr>
        <w:pStyle w:val="a5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bookmark7"/>
      <w:r w:rsidRPr="00855846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bookmarkEnd w:id="5"/>
    </w:p>
    <w:p w14:paraId="5CDA2964" w14:textId="77777777" w:rsidR="00855846" w:rsidRDefault="00855846" w:rsidP="00855846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78" w:type="dxa"/>
        <w:tblInd w:w="-5" w:type="dxa"/>
        <w:tblLook w:val="04A0" w:firstRow="1" w:lastRow="0" w:firstColumn="1" w:lastColumn="0" w:noHBand="0" w:noVBand="1"/>
      </w:tblPr>
      <w:tblGrid>
        <w:gridCol w:w="4822"/>
        <w:gridCol w:w="5256"/>
      </w:tblGrid>
      <w:tr w:rsidR="00855846" w14:paraId="5D869BD1" w14:textId="77777777" w:rsidTr="00BA0933">
        <w:trPr>
          <w:trHeight w:val="333"/>
        </w:trPr>
        <w:tc>
          <w:tcPr>
            <w:tcW w:w="5005" w:type="dxa"/>
          </w:tcPr>
          <w:p w14:paraId="20AF7502" w14:textId="25206653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5073" w:type="dxa"/>
          </w:tcPr>
          <w:p w14:paraId="06289271" w14:textId="593E3251" w:rsidR="008A78DE" w:rsidRPr="00855846" w:rsidRDefault="008A78DE" w:rsidP="008A78DE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855846" w14:paraId="08633506" w14:textId="77777777" w:rsidTr="00BA0933">
        <w:trPr>
          <w:trHeight w:val="1018"/>
        </w:trPr>
        <w:tc>
          <w:tcPr>
            <w:tcW w:w="5005" w:type="dxa"/>
          </w:tcPr>
          <w:p w14:paraId="18D9C2AD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детский оздоровительный центр «Борок»</w:t>
            </w:r>
          </w:p>
          <w:p w14:paraId="1F9E8524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Ярославская обл., Борисоглебский р-он, с. Селище.</w:t>
            </w:r>
          </w:p>
          <w:p w14:paraId="673B0A0F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8D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152153, Ярославская область, г. Ростов, ул. Ленинская, д.56.</w:t>
            </w:r>
          </w:p>
          <w:p w14:paraId="4C3702E7" w14:textId="77777777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 7609013753/760901001</w:t>
            </w:r>
          </w:p>
          <w:p w14:paraId="5B3F3E1B" w14:textId="77777777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 ТОФК 40102810245370000065</w:t>
            </w:r>
          </w:p>
          <w:p w14:paraId="0C01D678" w14:textId="008AE7B2" w:rsidR="008A78DE" w:rsidRDefault="008A78DE" w:rsidP="009E66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03234643786370007100</w:t>
            </w:r>
          </w:p>
          <w:p w14:paraId="7E3D4AAD" w14:textId="5781D02A" w:rsidR="008A78DE" w:rsidRDefault="008A78DE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ТОФК 017888102</w:t>
            </w:r>
          </w:p>
          <w:p w14:paraId="159F30E0" w14:textId="1116DB31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БАНКА РОССИИ// УФК по Ярославской области г. Ярославль (л/с 821.08.008.</w:t>
            </w:r>
            <w:r w:rsidR="00235D03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14:paraId="5B9D2194" w14:textId="361E176A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4FF85" w14:textId="127B6C22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5A604" w14:textId="6E5ED226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EED2" w14:textId="037EFE2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  <w:r w:rsidR="003A258F">
              <w:rPr>
                <w:rFonts w:ascii="Times New Roman" w:hAnsi="Times New Roman" w:cs="Times New Roman"/>
                <w:sz w:val="24"/>
                <w:szCs w:val="24"/>
              </w:rPr>
              <w:t>/ Менячихин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48D2EB65" w14:textId="06ED1D34" w:rsidR="00855846" w:rsidRDefault="00855846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(подпись)</w:t>
            </w:r>
          </w:p>
          <w:p w14:paraId="1014858F" w14:textId="77115767" w:rsidR="008A78DE" w:rsidRPr="008A78DE" w:rsidRDefault="00855846" w:rsidP="00167AF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М.П.</w:t>
            </w:r>
          </w:p>
        </w:tc>
        <w:tc>
          <w:tcPr>
            <w:tcW w:w="5073" w:type="dxa"/>
          </w:tcPr>
          <w:p w14:paraId="0CF910A4" w14:textId="64A34981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EFD3737" w14:textId="5BC9BB13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0865644D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Pr="009E660B">
              <w:rPr>
                <w:rFonts w:ascii="Times New Roman" w:hAnsi="Times New Roman" w:cs="Times New Roman"/>
                <w:sz w:val="14"/>
                <w:szCs w:val="14"/>
              </w:rPr>
              <w:t>амилия, имя и отчество (при наличии) родителя (законного представителя)</w:t>
            </w:r>
          </w:p>
          <w:p w14:paraId="34C59E0A" w14:textId="77777777" w:rsidR="009E660B" w:rsidRDefault="009E660B" w:rsidP="009E660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A1854C3" w14:textId="07A0DE3B" w:rsid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14:paraId="445698F8" w14:textId="49373DCE" w:rsidR="009E660B" w:rsidRDefault="009E6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674AEE43" w14:textId="508618E6" w:rsidR="009E660B" w:rsidRDefault="009E660B">
            <w:r>
              <w:t>____________________________________________</w:t>
            </w:r>
          </w:p>
          <w:p w14:paraId="43761502" w14:textId="2AB6B2ED" w:rsidR="009E660B" w:rsidRDefault="009E660B">
            <w:r>
              <w:t>____________________________________________</w:t>
            </w:r>
          </w:p>
          <w:p w14:paraId="3DFAFDE6" w14:textId="2FB5AEA0" w:rsidR="009E660B" w:rsidRDefault="009E660B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60B">
              <w:rPr>
                <w:rFonts w:ascii="Times New Roman" w:hAnsi="Times New Roman" w:cs="Times New Roman"/>
                <w:sz w:val="16"/>
                <w:szCs w:val="16"/>
              </w:rPr>
              <w:t>(наименование, номер, серия, кем и когда выдан)</w:t>
            </w:r>
          </w:p>
          <w:p w14:paraId="67F8F43C" w14:textId="54BE7FE8" w:rsidR="00855846" w:rsidRDefault="00855846" w:rsidP="009E66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3DC684" w14:textId="0766763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846">
              <w:rPr>
                <w:rFonts w:ascii="Times New Roman" w:hAnsi="Times New Roman" w:cs="Times New Roman"/>
                <w:sz w:val="24"/>
                <w:szCs w:val="24"/>
              </w:rPr>
              <w:t>Зарегистрирован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D2C4B3" w14:textId="7D7A33B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41FD631" w14:textId="125FF75E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6A18F0B" w14:textId="76CB506A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70D8F16F" w14:textId="4DB324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E3372" w14:textId="47001203" w:rsidR="00855846" w:rsidRDefault="00BA0933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E141FCD" w14:textId="7E7039AD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261A92B" w14:textId="1C1A120D" w:rsidR="00855846" w:rsidRDefault="00F90F60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F6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85584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14:paraId="73D2B957" w14:textId="5F57671B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918577C" w14:textId="72330323" w:rsid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BA09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8757669" w14:textId="7F1270A4" w:rsidR="00855846" w:rsidRPr="00855846" w:rsidRDefault="00855846" w:rsidP="008558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 ___________________________</w:t>
            </w:r>
          </w:p>
          <w:p w14:paraId="66325E3D" w14:textId="20191AF0" w:rsidR="00855846" w:rsidRPr="009E660B" w:rsidRDefault="00855846" w:rsidP="0085584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3A258F">
              <w:rPr>
                <w:rFonts w:ascii="Times New Roman" w:hAnsi="Times New Roman" w:cs="Times New Roman"/>
                <w:sz w:val="16"/>
                <w:szCs w:val="16"/>
              </w:rPr>
              <w:t xml:space="preserve">подпись)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(ФИО)</w:t>
            </w:r>
          </w:p>
          <w:p w14:paraId="7E547040" w14:textId="448884AC" w:rsidR="009E660B" w:rsidRPr="009E660B" w:rsidRDefault="009E660B" w:rsidP="009E660B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D0C63" w14:textId="77777777" w:rsidR="00167AFA" w:rsidRDefault="00167AFA" w:rsidP="00167AFA">
      <w:pPr>
        <w:pStyle w:val="a5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5BFD3414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D7F154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82C877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F9458C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04A504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43FA66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079A96" w14:textId="77777777" w:rsidR="00485630" w:rsidRDefault="00485630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34D55B" w14:textId="10EA212E" w:rsidR="0050163F" w:rsidRPr="00855846" w:rsidRDefault="00855846" w:rsidP="008558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5846">
        <w:rPr>
          <w:rFonts w:ascii="Times New Roman" w:hAnsi="Times New Roman" w:cs="Times New Roman"/>
          <w:sz w:val="24"/>
          <w:szCs w:val="24"/>
        </w:rPr>
        <w:t>Приложение к Договору</w:t>
      </w:r>
    </w:p>
    <w:p w14:paraId="54AB6170" w14:textId="33EF15FE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8A660" w14:textId="77777777" w:rsidR="00855846" w:rsidRDefault="00855846" w:rsidP="00855846">
      <w:pPr>
        <w:pStyle w:val="10"/>
        <w:shd w:val="clear" w:color="auto" w:fill="auto"/>
        <w:spacing w:after="0" w:line="230" w:lineRule="exact"/>
      </w:pPr>
      <w:bookmarkStart w:id="6" w:name="bookmark8"/>
      <w:r>
        <w:t>Перечень мероприятий, организуемых для детей в период оказания Организацией услуг</w:t>
      </w:r>
      <w:bookmarkEnd w:id="6"/>
    </w:p>
    <w:p w14:paraId="762B78E7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F4BAA" w14:textId="77777777" w:rsidR="00915671" w:rsidRPr="002F0E0B" w:rsidRDefault="00915671" w:rsidP="0016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4589"/>
        <w:gridCol w:w="3907"/>
      </w:tblGrid>
      <w:tr w:rsidR="00855846" w14:paraId="128B8089" w14:textId="77777777" w:rsidTr="00855846">
        <w:trPr>
          <w:trHeight w:hRule="exact" w:val="854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F4220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№ п/п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987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28BA9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855846">
              <w:rPr>
                <w:rStyle w:val="0pt"/>
                <w:sz w:val="24"/>
                <w:szCs w:val="24"/>
              </w:rPr>
              <w:t>Форма предоставления (оказания) услуги (индивидуальная,групповая)</w:t>
            </w:r>
          </w:p>
        </w:tc>
      </w:tr>
      <w:tr w:rsidR="00855846" w14:paraId="7BC268BD" w14:textId="77777777" w:rsidTr="00855846">
        <w:trPr>
          <w:trHeight w:hRule="exact" w:val="84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ED267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6A7518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Предоставление мест для временного проживания, питания. отдыха и развлечений детей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20B5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2FEB0ADC" w14:textId="77777777" w:rsidTr="00855846">
        <w:trPr>
          <w:trHeight w:hRule="exact" w:val="83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9023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16ACA7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772F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0844E7EE" w14:textId="77777777" w:rsidTr="00855846">
        <w:trPr>
          <w:trHeight w:hRule="exact" w:val="56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C6A05" w14:textId="1BC21ACD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</w:p>
          <w:p w14:paraId="624C2253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CDA232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1C0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3E76B88C" w14:textId="77777777" w:rsidTr="00855846">
        <w:trPr>
          <w:trHeight w:hRule="exact" w:val="278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825AC5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E11214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F734B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320"/>
              <w:jc w:val="lef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групповая</w:t>
            </w:r>
          </w:p>
        </w:tc>
      </w:tr>
      <w:tr w:rsidR="00855846" w14:paraId="57B4FCDE" w14:textId="77777777" w:rsidTr="00855846">
        <w:trPr>
          <w:trHeight w:hRule="exact" w:val="3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92A474" w14:textId="77777777" w:rsid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31"/>
              </w:rPr>
              <w:t>5.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EEEC" w14:textId="77777777" w:rsidR="00855846" w:rsidRPr="00855846" w:rsidRDefault="00855846" w:rsidP="00855846">
            <w:pPr>
              <w:pStyle w:val="4"/>
              <w:shd w:val="clear" w:color="auto" w:fill="auto"/>
              <w:spacing w:before="0" w:after="0" w:line="200" w:lineRule="exact"/>
              <w:rPr>
                <w:sz w:val="24"/>
                <w:szCs w:val="24"/>
              </w:rPr>
            </w:pPr>
            <w:r w:rsidRPr="00855846">
              <w:rPr>
                <w:rStyle w:val="31"/>
                <w:sz w:val="24"/>
                <w:szCs w:val="24"/>
              </w:rPr>
              <w:t>Иные мероприятия (указать виды):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9CC73" w14:textId="77777777" w:rsidR="00855846" w:rsidRPr="00855846" w:rsidRDefault="00855846" w:rsidP="00855846">
            <w:pPr>
              <w:rPr>
                <w:sz w:val="24"/>
                <w:szCs w:val="24"/>
              </w:rPr>
            </w:pPr>
          </w:p>
        </w:tc>
      </w:tr>
    </w:tbl>
    <w:p w14:paraId="2F4EE123" w14:textId="77777777" w:rsidR="00915671" w:rsidRPr="002F0E0B" w:rsidRDefault="00915671" w:rsidP="002F0E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5671" w:rsidRPr="002F0E0B" w:rsidSect="0048563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0A7"/>
    <w:multiLevelType w:val="multilevel"/>
    <w:tmpl w:val="0F9E77D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E6B64"/>
    <w:multiLevelType w:val="multilevel"/>
    <w:tmpl w:val="3A4E28F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8A4ED0"/>
    <w:multiLevelType w:val="multilevel"/>
    <w:tmpl w:val="8188ADD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F4000F"/>
    <w:multiLevelType w:val="multilevel"/>
    <w:tmpl w:val="CA56CB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D63272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477F1F31"/>
    <w:multiLevelType w:val="multilevel"/>
    <w:tmpl w:val="AA561B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205171"/>
    <w:multiLevelType w:val="multilevel"/>
    <w:tmpl w:val="443AEA1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D37343"/>
    <w:multiLevelType w:val="multilevel"/>
    <w:tmpl w:val="309654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BE4568"/>
    <w:multiLevelType w:val="multilevel"/>
    <w:tmpl w:val="B44C49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E20BD9"/>
    <w:multiLevelType w:val="multilevel"/>
    <w:tmpl w:val="6576D0A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AAB7856"/>
    <w:multiLevelType w:val="multilevel"/>
    <w:tmpl w:val="763C4DD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220FE2"/>
    <w:multiLevelType w:val="multilevel"/>
    <w:tmpl w:val="743E0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FF35574"/>
    <w:multiLevelType w:val="hybridMultilevel"/>
    <w:tmpl w:val="7770A248"/>
    <w:lvl w:ilvl="0" w:tplc="EE26E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24"/>
    <w:rsid w:val="00167AFA"/>
    <w:rsid w:val="00190855"/>
    <w:rsid w:val="00235D03"/>
    <w:rsid w:val="00240F9E"/>
    <w:rsid w:val="002C596C"/>
    <w:rsid w:val="002F043A"/>
    <w:rsid w:val="002F0E0B"/>
    <w:rsid w:val="003A258F"/>
    <w:rsid w:val="003F7FEB"/>
    <w:rsid w:val="00485630"/>
    <w:rsid w:val="004C4E57"/>
    <w:rsid w:val="0050163F"/>
    <w:rsid w:val="006463EF"/>
    <w:rsid w:val="00705AF6"/>
    <w:rsid w:val="00855846"/>
    <w:rsid w:val="008A78DE"/>
    <w:rsid w:val="00915671"/>
    <w:rsid w:val="0095017B"/>
    <w:rsid w:val="009E660B"/>
    <w:rsid w:val="00A16C88"/>
    <w:rsid w:val="00A35924"/>
    <w:rsid w:val="00B719BC"/>
    <w:rsid w:val="00BA0933"/>
    <w:rsid w:val="00BA26FF"/>
    <w:rsid w:val="00BD33DF"/>
    <w:rsid w:val="00C503EE"/>
    <w:rsid w:val="00CA73EA"/>
    <w:rsid w:val="00F62A8B"/>
    <w:rsid w:val="00F90F6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97DD"/>
  <w15:chartTrackingRefBased/>
  <w15:docId w15:val="{A7A44161-EAF4-4B9C-B07E-F4A18EA5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63F"/>
    <w:pPr>
      <w:spacing w:after="0" w:line="240" w:lineRule="auto"/>
    </w:pPr>
  </w:style>
  <w:style w:type="character" w:customStyle="1" w:styleId="a4">
    <w:name w:val="Основной текст_"/>
    <w:basedOn w:val="a0"/>
    <w:link w:val="4"/>
    <w:rsid w:val="002F043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2F043A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F043A"/>
    <w:pPr>
      <w:widowControl w:val="0"/>
      <w:shd w:val="clear" w:color="auto" w:fill="FFFFFF"/>
      <w:spacing w:before="360" w:after="780" w:line="0" w:lineRule="atLeast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List Paragraph"/>
    <w:basedOn w:val="a"/>
    <w:uiPriority w:val="34"/>
    <w:qFormat/>
    <w:rsid w:val="002F043A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2F043A"/>
    <w:rPr>
      <w:rFonts w:ascii="Times New Roman" w:eastAsia="Times New Roman" w:hAnsi="Times New Roman" w:cs="Times New Roman"/>
      <w:b/>
      <w:bCs/>
      <w:spacing w:val="8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2F043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3"/>
      <w:szCs w:val="23"/>
    </w:rPr>
  </w:style>
  <w:style w:type="character" w:styleId="a6">
    <w:name w:val="Hyperlink"/>
    <w:basedOn w:val="a0"/>
    <w:rsid w:val="00F62A8B"/>
    <w:rPr>
      <w:color w:val="0066CC"/>
      <w:u w:val="single"/>
    </w:rPr>
  </w:style>
  <w:style w:type="character" w:customStyle="1" w:styleId="2">
    <w:name w:val="Основной текст2"/>
    <w:basedOn w:val="a4"/>
    <w:rsid w:val="00F62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62A8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75pt0pt">
    <w:name w:val="Основной текст + 7;5 pt;Полужирный;Интервал 0 pt"/>
    <w:basedOn w:val="a4"/>
    <w:rsid w:val="00F62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2A8B"/>
    <w:pPr>
      <w:widowControl w:val="0"/>
      <w:shd w:val="clear" w:color="auto" w:fill="FFFFFF"/>
      <w:spacing w:after="0" w:line="274" w:lineRule="exact"/>
      <w:ind w:firstLine="42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table" w:styleId="a7">
    <w:name w:val="Table Grid"/>
    <w:basedOn w:val="a1"/>
    <w:uiPriority w:val="39"/>
    <w:rsid w:val="008A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3"/>
    <w:basedOn w:val="a4"/>
    <w:rsid w:val="00855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4C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okc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Мокеева</dc:creator>
  <cp:keywords/>
  <dc:description/>
  <cp:lastModifiedBy>Чиркова</cp:lastModifiedBy>
  <cp:revision>21</cp:revision>
  <cp:lastPrinted>2021-04-19T07:50:00Z</cp:lastPrinted>
  <dcterms:created xsi:type="dcterms:W3CDTF">2021-04-19T06:05:00Z</dcterms:created>
  <dcterms:modified xsi:type="dcterms:W3CDTF">2024-04-23T13:13:00Z</dcterms:modified>
</cp:coreProperties>
</file>